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«</w:t>
      </w:r>
      <w:r w:rsidR="008F0A1C">
        <w:rPr>
          <w:sz w:val="22"/>
          <w:szCs w:val="22"/>
          <w:lang w:val="kk-KZ"/>
        </w:rPr>
        <w:t>31</w:t>
      </w:r>
      <w:r w:rsidR="005328A7">
        <w:rPr>
          <w:sz w:val="22"/>
          <w:szCs w:val="22"/>
          <w:lang w:val="en-US"/>
        </w:rPr>
        <w:t xml:space="preserve">  </w:t>
      </w:r>
      <w:r w:rsidR="00C43763">
        <w:rPr>
          <w:sz w:val="22"/>
          <w:szCs w:val="22"/>
        </w:rPr>
        <w:t xml:space="preserve"> </w:t>
      </w:r>
      <w:r w:rsidRPr="00062F89">
        <w:rPr>
          <w:sz w:val="22"/>
          <w:szCs w:val="22"/>
        </w:rPr>
        <w:t xml:space="preserve">» </w:t>
      </w:r>
      <w:r w:rsidR="00C43763">
        <w:rPr>
          <w:sz w:val="22"/>
          <w:szCs w:val="22"/>
        </w:rPr>
        <w:t>ма</w:t>
      </w:r>
      <w:r w:rsidR="00B95962">
        <w:rPr>
          <w:sz w:val="22"/>
          <w:szCs w:val="22"/>
          <w:lang w:val="kk-KZ"/>
        </w:rPr>
        <w:t>я</w:t>
      </w:r>
      <w:r w:rsidRPr="00062F89">
        <w:rPr>
          <w:sz w:val="22"/>
          <w:szCs w:val="22"/>
        </w:rPr>
        <w:t xml:space="preserve">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A80668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 xml:space="preserve">(до 12.00 часов </w:t>
      </w:r>
      <w:r w:rsidR="00B95962">
        <w:rPr>
          <w:sz w:val="22"/>
          <w:szCs w:val="22"/>
          <w:lang w:val="kk-KZ"/>
        </w:rPr>
        <w:t>24 мая</w:t>
      </w:r>
      <w:r w:rsidRPr="00062F89">
        <w:rPr>
          <w:sz w:val="22"/>
          <w:szCs w:val="22"/>
          <w:lang w:val="kk-KZ"/>
        </w:rPr>
        <w:t>.20</w:t>
      </w:r>
      <w:r w:rsidRPr="00062F89">
        <w:rPr>
          <w:sz w:val="22"/>
          <w:szCs w:val="22"/>
        </w:rPr>
        <w:t>24</w:t>
      </w:r>
      <w:r w:rsidRPr="00062F89">
        <w:rPr>
          <w:sz w:val="22"/>
          <w:szCs w:val="22"/>
          <w:lang w:val="kk-KZ"/>
        </w:rPr>
        <w:t xml:space="preserve"> года)</w:t>
      </w:r>
      <w:r w:rsidRPr="00062F89">
        <w:rPr>
          <w:sz w:val="22"/>
          <w:szCs w:val="22"/>
        </w:rPr>
        <w:t>:</w:t>
      </w:r>
    </w:p>
    <w:p w:rsidR="005C65B3" w:rsidRPr="00062F89" w:rsidRDefault="005C65B3" w:rsidP="006F06B6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5C4F77" w:rsidRPr="00062F89" w:rsidRDefault="00924283" w:rsidP="009424DA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</w:t>
      </w:r>
      <w:r w:rsidR="00665EF9" w:rsidRPr="00062F89">
        <w:rPr>
          <w:b/>
          <w:sz w:val="22"/>
          <w:szCs w:val="22"/>
        </w:rPr>
        <w:t xml:space="preserve">                                                                                </w:t>
      </w:r>
      <w:r w:rsidR="009424DA" w:rsidRPr="00062F89">
        <w:rPr>
          <w:b/>
          <w:sz w:val="22"/>
          <w:szCs w:val="22"/>
        </w:rPr>
        <w:t xml:space="preserve">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019"/>
        <w:gridCol w:w="4131"/>
        <w:gridCol w:w="1703"/>
        <w:gridCol w:w="1789"/>
      </w:tblGrid>
      <w:tr w:rsidR="005C65B3" w:rsidRPr="00062F89" w:rsidTr="00874BF5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№ пп</w:t>
            </w:r>
          </w:p>
        </w:tc>
        <w:tc>
          <w:tcPr>
            <w:tcW w:w="2019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131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5C65B3" w:rsidRPr="00062F89" w:rsidRDefault="005C65B3" w:rsidP="00DF3A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B95962" w:rsidRPr="00062F89" w:rsidTr="00874BF5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B95962" w:rsidRPr="007B4766" w:rsidRDefault="00B95962" w:rsidP="00B95962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B95962" w:rsidRPr="00B95962" w:rsidRDefault="00B95962" w:rsidP="00B95962">
            <w:pPr>
              <w:jc w:val="center"/>
              <w:rPr>
                <w:sz w:val="22"/>
                <w:szCs w:val="22"/>
              </w:rPr>
            </w:pPr>
            <w:r w:rsidRPr="00B95962">
              <w:rPr>
                <w:sz w:val="22"/>
                <w:szCs w:val="22"/>
                <w:lang w:val="kk-KZ"/>
              </w:rPr>
              <w:t>ТОО "</w:t>
            </w:r>
            <w:r w:rsidRPr="00B95962">
              <w:rPr>
                <w:sz w:val="22"/>
                <w:szCs w:val="22"/>
                <w:lang w:val="en-US"/>
              </w:rPr>
              <w:t>JS Consulting</w:t>
            </w:r>
            <w:r w:rsidRPr="00B95962">
              <w:rPr>
                <w:sz w:val="22"/>
                <w:szCs w:val="22"/>
                <w:lang w:val="kk-KZ"/>
              </w:rPr>
              <w:t>"</w:t>
            </w:r>
          </w:p>
        </w:tc>
        <w:tc>
          <w:tcPr>
            <w:tcW w:w="4131" w:type="dxa"/>
            <w:shd w:val="clear" w:color="auto" w:fill="auto"/>
          </w:tcPr>
          <w:p w:rsidR="00B95962" w:rsidRPr="00B95962" w:rsidRDefault="00B95962" w:rsidP="00B95962">
            <w:pPr>
              <w:jc w:val="center"/>
              <w:rPr>
                <w:sz w:val="22"/>
                <w:szCs w:val="22"/>
                <w:lang w:val="kk-KZ"/>
              </w:rPr>
            </w:pPr>
            <w:r w:rsidRPr="00B95962">
              <w:rPr>
                <w:sz w:val="22"/>
                <w:szCs w:val="22"/>
                <w:lang w:val="kk-KZ"/>
              </w:rPr>
              <w:t>г.Алматы, улица Толе би 69, офис 31</w:t>
            </w:r>
          </w:p>
        </w:tc>
        <w:tc>
          <w:tcPr>
            <w:tcW w:w="1703" w:type="dxa"/>
            <w:shd w:val="clear" w:color="auto" w:fill="auto"/>
          </w:tcPr>
          <w:p w:rsidR="00B95962" w:rsidRPr="00B95962" w:rsidRDefault="00B95962" w:rsidP="00B95962">
            <w:pPr>
              <w:jc w:val="center"/>
              <w:rPr>
                <w:sz w:val="22"/>
                <w:szCs w:val="22"/>
                <w:lang w:val="kk-KZ"/>
              </w:rPr>
            </w:pPr>
            <w:r w:rsidRPr="00B95962">
              <w:rPr>
                <w:sz w:val="22"/>
                <w:szCs w:val="22"/>
                <w:lang w:val="kk-KZ"/>
              </w:rPr>
              <w:t>23.05.2024 г</w:t>
            </w:r>
          </w:p>
          <w:p w:rsidR="00B95962" w:rsidRPr="00B95962" w:rsidRDefault="00B95962" w:rsidP="00B95962">
            <w:pPr>
              <w:jc w:val="center"/>
              <w:rPr>
                <w:sz w:val="22"/>
                <w:szCs w:val="22"/>
                <w:lang w:val="kk-KZ"/>
              </w:rPr>
            </w:pPr>
            <w:r w:rsidRPr="00B95962">
              <w:rPr>
                <w:sz w:val="22"/>
                <w:szCs w:val="22"/>
                <w:lang w:val="kk-KZ"/>
              </w:rPr>
              <w:t>09.00</w:t>
            </w:r>
          </w:p>
        </w:tc>
        <w:tc>
          <w:tcPr>
            <w:tcW w:w="1789" w:type="dxa"/>
          </w:tcPr>
          <w:p w:rsidR="00B95962" w:rsidRPr="00B95962" w:rsidRDefault="00B95962" w:rsidP="00B95962">
            <w:pPr>
              <w:jc w:val="center"/>
              <w:rPr>
                <w:sz w:val="22"/>
                <w:szCs w:val="22"/>
                <w:lang w:val="kk-KZ"/>
              </w:rPr>
            </w:pPr>
            <w:r w:rsidRPr="00B95962">
              <w:rPr>
                <w:sz w:val="22"/>
                <w:szCs w:val="22"/>
                <w:lang w:val="kk-KZ"/>
              </w:rPr>
              <w:t xml:space="preserve">Курьерская доставка </w:t>
            </w:r>
          </w:p>
        </w:tc>
      </w:tr>
    </w:tbl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  <w:t>4.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>При вскрытии конвертов представители потенциальных поставщиков не присутствовали.</w:t>
      </w:r>
    </w:p>
    <w:p w:rsidR="007F79BA" w:rsidRPr="00B95962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 xml:space="preserve">Организатор закупок в соответствии с пунктами 77, 78, 79 и 80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</w:t>
      </w:r>
      <w:r w:rsidRPr="00B95962">
        <w:rPr>
          <w:bCs/>
          <w:sz w:val="22"/>
          <w:szCs w:val="22"/>
          <w:lang w:val="kk-KZ"/>
        </w:rPr>
        <w:t>Республики Казахстан от 7 июня 2023 года № 110 (далее - Правила),</w:t>
      </w:r>
      <w:r w:rsidRPr="00B95962">
        <w:rPr>
          <w:b/>
          <w:bCs/>
          <w:sz w:val="22"/>
          <w:szCs w:val="22"/>
          <w:lang w:val="kk-KZ"/>
        </w:rPr>
        <w:t xml:space="preserve"> РЕШИЛ:</w:t>
      </w:r>
    </w:p>
    <w:p w:rsidR="00D405CB" w:rsidRPr="00B95962" w:rsidRDefault="00A80668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  <w:r w:rsidRPr="00B95962">
        <w:rPr>
          <w:b/>
          <w:bCs/>
          <w:sz w:val="22"/>
          <w:szCs w:val="22"/>
        </w:rPr>
        <w:tab/>
      </w:r>
      <w:r w:rsidRPr="00B95962">
        <w:rPr>
          <w:b/>
          <w:bCs/>
          <w:sz w:val="22"/>
          <w:szCs w:val="22"/>
        </w:rPr>
        <w:tab/>
      </w:r>
      <w:r w:rsidRPr="00B95962">
        <w:rPr>
          <w:b/>
          <w:bCs/>
          <w:sz w:val="22"/>
          <w:szCs w:val="22"/>
        </w:rPr>
        <w:tab/>
      </w:r>
      <w:r w:rsidR="005C65B3" w:rsidRPr="00B95962">
        <w:rPr>
          <w:bCs/>
          <w:sz w:val="22"/>
          <w:szCs w:val="22"/>
        </w:rPr>
        <w:t>на основании пункта 78 Правил (</w:t>
      </w:r>
      <w:r w:rsidR="005C65B3" w:rsidRPr="00B95962">
        <w:rPr>
          <w:bCs/>
          <w:i/>
          <w:sz w:val="22"/>
          <w:szCs w:val="22"/>
        </w:rPr>
        <w:t>в закупе способом запроса ценовых предложений принимает участие один потенциальный поставщик</w:t>
      </w:r>
      <w:r w:rsidR="005C65B3" w:rsidRPr="00B95962">
        <w:rPr>
          <w:bCs/>
          <w:sz w:val="22"/>
          <w:szCs w:val="22"/>
        </w:rPr>
        <w:t xml:space="preserve">) </w:t>
      </w:r>
    </w:p>
    <w:p w:rsidR="005C65B3" w:rsidRPr="00B95962" w:rsidRDefault="005C65B3" w:rsidP="008F0A1C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jc w:val="both"/>
        <w:rPr>
          <w:rFonts w:ascii="Times New Roman" w:hAnsi="Times New Roman"/>
          <w:lang w:val="kk-KZ"/>
        </w:rPr>
      </w:pPr>
      <w:r w:rsidRPr="00B95962">
        <w:rPr>
          <w:rFonts w:ascii="Times New Roman" w:hAnsi="Times New Roman"/>
          <w:bCs/>
        </w:rPr>
        <w:t xml:space="preserve">признать ценовое предложение </w:t>
      </w:r>
      <w:r w:rsidR="00B95962" w:rsidRPr="00B95962">
        <w:rPr>
          <w:rFonts w:ascii="Times New Roman" w:hAnsi="Times New Roman"/>
          <w:b/>
        </w:rPr>
        <w:t>ТОО "JS Consulting"</w:t>
      </w:r>
      <w:r w:rsidR="00B95962">
        <w:rPr>
          <w:rFonts w:ascii="Times New Roman" w:hAnsi="Times New Roman"/>
          <w:b/>
          <w:lang w:val="kk-KZ"/>
        </w:rPr>
        <w:t xml:space="preserve"> (</w:t>
      </w:r>
      <w:r w:rsidR="00B95962" w:rsidRPr="00B95962">
        <w:rPr>
          <w:rFonts w:ascii="Times New Roman" w:hAnsi="Times New Roman"/>
        </w:rPr>
        <w:t>г.Алматы, улица Толе би 69, офис 31</w:t>
      </w:r>
      <w:r w:rsidR="00372CBE" w:rsidRPr="00B95962">
        <w:rPr>
          <w:rFonts w:ascii="Times New Roman" w:hAnsi="Times New Roman"/>
        </w:rPr>
        <w:t xml:space="preserve">) </w:t>
      </w:r>
      <w:r w:rsidR="00D32C89" w:rsidRPr="00B95962">
        <w:rPr>
          <w:rFonts w:ascii="Times New Roman" w:hAnsi="Times New Roman"/>
        </w:rPr>
        <w:t xml:space="preserve"> </w:t>
      </w:r>
      <w:r w:rsidRPr="00B95962">
        <w:rPr>
          <w:rFonts w:ascii="Times New Roman" w:hAnsi="Times New Roman"/>
          <w:bCs/>
        </w:rPr>
        <w:t xml:space="preserve">победившей в закупках медицинских изделий способом запроса ценовых предложений </w:t>
      </w:r>
      <w:r w:rsidR="00372CBE" w:rsidRPr="00B95962">
        <w:rPr>
          <w:rFonts w:ascii="Times New Roman" w:hAnsi="Times New Roman"/>
        </w:rPr>
        <w:t xml:space="preserve">по лотам </w:t>
      </w:r>
      <w:r w:rsidR="00372CBE" w:rsidRPr="00B95962">
        <w:rPr>
          <w:rFonts w:ascii="Times New Roman" w:hAnsi="Times New Roman"/>
          <w:b/>
        </w:rPr>
        <w:t xml:space="preserve">№№ </w:t>
      </w:r>
      <w:r w:rsidR="00B95962">
        <w:rPr>
          <w:rFonts w:ascii="Times New Roman" w:hAnsi="Times New Roman"/>
          <w:b/>
          <w:lang w:val="kk-KZ"/>
        </w:rPr>
        <w:t>3,4,5</w:t>
      </w:r>
      <w:r w:rsidR="00372CBE" w:rsidRPr="00B95962">
        <w:rPr>
          <w:rFonts w:ascii="Times New Roman" w:hAnsi="Times New Roman"/>
        </w:rPr>
        <w:t xml:space="preserve"> </w:t>
      </w:r>
      <w:r w:rsidR="00D32C89" w:rsidRPr="00B95962">
        <w:rPr>
          <w:rFonts w:ascii="Times New Roman" w:hAnsi="Times New Roman"/>
          <w:lang w:val="kk-KZ"/>
        </w:rPr>
        <w:t xml:space="preserve">общую </w:t>
      </w:r>
      <w:r w:rsidR="00D32C89" w:rsidRPr="00B95962">
        <w:rPr>
          <w:rFonts w:ascii="Times New Roman" w:hAnsi="Times New Roman"/>
          <w:b/>
          <w:lang w:val="kk-KZ"/>
        </w:rPr>
        <w:t xml:space="preserve">сумму </w:t>
      </w:r>
      <w:r w:rsidR="00372CBE" w:rsidRPr="00B95962">
        <w:rPr>
          <w:rFonts w:ascii="Times New Roman" w:hAnsi="Times New Roman"/>
          <w:b/>
          <w:lang w:val="kk-KZ"/>
        </w:rPr>
        <w:t xml:space="preserve"> </w:t>
      </w:r>
      <w:r w:rsidR="008F0A1C" w:rsidRPr="008F0A1C">
        <w:rPr>
          <w:rFonts w:ascii="Times New Roman" w:hAnsi="Times New Roman"/>
          <w:b/>
          <w:lang w:val="kk-KZ"/>
        </w:rPr>
        <w:t>1</w:t>
      </w:r>
      <w:r w:rsidR="008F0A1C">
        <w:rPr>
          <w:rFonts w:ascii="Times New Roman" w:hAnsi="Times New Roman"/>
          <w:b/>
          <w:lang w:val="kk-KZ"/>
        </w:rPr>
        <w:t xml:space="preserve"> </w:t>
      </w:r>
      <w:r w:rsidR="008F0A1C" w:rsidRPr="008F0A1C">
        <w:rPr>
          <w:rFonts w:ascii="Times New Roman" w:hAnsi="Times New Roman"/>
          <w:b/>
          <w:lang w:val="kk-KZ"/>
        </w:rPr>
        <w:t>084</w:t>
      </w:r>
      <w:r w:rsidR="008F0A1C">
        <w:rPr>
          <w:rFonts w:ascii="Times New Roman" w:hAnsi="Times New Roman"/>
          <w:b/>
          <w:lang w:val="kk-KZ"/>
        </w:rPr>
        <w:t xml:space="preserve"> </w:t>
      </w:r>
      <w:r w:rsidR="008F0A1C" w:rsidRPr="008F0A1C">
        <w:rPr>
          <w:rFonts w:ascii="Times New Roman" w:hAnsi="Times New Roman"/>
          <w:b/>
          <w:lang w:val="kk-KZ"/>
        </w:rPr>
        <w:t>550</w:t>
      </w:r>
      <w:r w:rsidR="00B95962">
        <w:rPr>
          <w:rFonts w:ascii="Times New Roman" w:hAnsi="Times New Roman"/>
          <w:b/>
          <w:lang w:val="kk-KZ"/>
        </w:rPr>
        <w:t xml:space="preserve"> </w:t>
      </w:r>
      <w:bookmarkStart w:id="0" w:name="_GoBack"/>
      <w:bookmarkEnd w:id="0"/>
      <w:r w:rsidR="00372CBE" w:rsidRPr="00B95962">
        <w:rPr>
          <w:rFonts w:ascii="Times New Roman" w:hAnsi="Times New Roman"/>
          <w:b/>
          <w:lang w:val="kk-KZ"/>
        </w:rPr>
        <w:t>(</w:t>
      </w:r>
      <w:r w:rsidR="008F0A1C" w:rsidRPr="008F0A1C">
        <w:rPr>
          <w:rFonts w:ascii="Times New Roman" w:hAnsi="Times New Roman"/>
          <w:b/>
          <w:lang w:val="kk-KZ"/>
        </w:rPr>
        <w:t>один миллион восемьдесят четыре тысячи пятьсот пятьдесят</w:t>
      </w:r>
      <w:r w:rsidR="008F0A1C">
        <w:rPr>
          <w:rFonts w:ascii="Times New Roman" w:hAnsi="Times New Roman"/>
          <w:b/>
          <w:lang w:val="kk-KZ"/>
        </w:rPr>
        <w:t xml:space="preserve"> </w:t>
      </w:r>
      <w:r w:rsidR="008F0A1C" w:rsidRPr="00B95962">
        <w:rPr>
          <w:rFonts w:ascii="Times New Roman" w:hAnsi="Times New Roman"/>
          <w:b/>
          <w:lang w:val="kk-KZ"/>
        </w:rPr>
        <w:t>)</w:t>
      </w:r>
      <w:r w:rsidR="00D32C89" w:rsidRPr="00B95962">
        <w:rPr>
          <w:rFonts w:ascii="Times New Roman" w:hAnsi="Times New Roman"/>
          <w:lang w:val="kk-KZ"/>
        </w:rPr>
        <w:t xml:space="preserve"> тенге;</w:t>
      </w:r>
    </w:p>
    <w:p w:rsidR="005C65B3" w:rsidRPr="00B95962" w:rsidRDefault="005C65B3" w:rsidP="00B95962">
      <w:pPr>
        <w:pStyle w:val="a3"/>
        <w:numPr>
          <w:ilvl w:val="0"/>
          <w:numId w:val="20"/>
        </w:numPr>
        <w:tabs>
          <w:tab w:val="left" w:pos="0"/>
          <w:tab w:val="left" w:pos="426"/>
          <w:tab w:val="left" w:pos="709"/>
          <w:tab w:val="left" w:pos="1134"/>
        </w:tabs>
        <w:suppressAutoHyphens/>
        <w:ind w:hanging="77"/>
        <w:jc w:val="both"/>
        <w:rPr>
          <w:rFonts w:ascii="Times New Roman" w:hAnsi="Times New Roman"/>
        </w:rPr>
      </w:pPr>
      <w:r w:rsidRPr="00B95962">
        <w:rPr>
          <w:rFonts w:ascii="Times New Roman" w:hAnsi="Times New Roman"/>
        </w:rPr>
        <w:t>для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062F89" w:rsidRPr="00B95962" w:rsidRDefault="005C65B3" w:rsidP="00B95962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ind w:hanging="77"/>
        <w:jc w:val="both"/>
        <w:rPr>
          <w:rFonts w:ascii="Times New Roman" w:hAnsi="Times New Roman"/>
          <w:bCs/>
          <w:lang w:val="kk-KZ"/>
        </w:rPr>
      </w:pPr>
      <w:r w:rsidRPr="00B95962">
        <w:rPr>
          <w:rFonts w:ascii="Times New Roman" w:hAnsi="Times New Roman"/>
        </w:rPr>
        <w:t xml:space="preserve">признать несостоявшимся закуп медицинских изделий способом запроса ценовых предложений по лотам </w:t>
      </w:r>
      <w:r w:rsidRPr="00B95962">
        <w:rPr>
          <w:rFonts w:ascii="Times New Roman" w:hAnsi="Times New Roman"/>
          <w:b/>
        </w:rPr>
        <w:t>№№</w:t>
      </w:r>
      <w:r w:rsidR="00B95962">
        <w:rPr>
          <w:rFonts w:ascii="Times New Roman" w:hAnsi="Times New Roman"/>
          <w:b/>
          <w:lang w:val="kk-KZ"/>
        </w:rPr>
        <w:t>1,2,6,7,8,9</w:t>
      </w:r>
      <w:r w:rsidR="00062F89" w:rsidRPr="00B95962">
        <w:rPr>
          <w:rFonts w:ascii="Times New Roman" w:hAnsi="Times New Roman"/>
          <w:b/>
          <w:bCs/>
          <w:lang w:val="kk-KZ"/>
        </w:rPr>
        <w:t xml:space="preserve"> </w:t>
      </w:r>
    </w:p>
    <w:p w:rsidR="005C65B3" w:rsidRPr="00A80668" w:rsidRDefault="005C65B3" w:rsidP="00A80668">
      <w:pPr>
        <w:pStyle w:val="a3"/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709"/>
        <w:jc w:val="both"/>
      </w:pPr>
    </w:p>
    <w:p w:rsidR="00FF4BA8" w:rsidRPr="00A80668" w:rsidRDefault="00FF4BA8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</w:p>
    <w:p w:rsidR="00FF4BA8" w:rsidRPr="00A80668" w:rsidRDefault="00FF4BA8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</w:p>
    <w:tbl>
      <w:tblPr>
        <w:tblW w:w="31571" w:type="dxa"/>
        <w:tblLook w:val="04A0" w:firstRow="1" w:lastRow="0" w:firstColumn="1" w:lastColumn="0" w:noHBand="0" w:noVBand="1"/>
      </w:tblPr>
      <w:tblGrid>
        <w:gridCol w:w="108"/>
        <w:gridCol w:w="7547"/>
        <w:gridCol w:w="484"/>
        <w:gridCol w:w="650"/>
        <w:gridCol w:w="54"/>
        <w:gridCol w:w="6467"/>
        <w:gridCol w:w="968"/>
        <w:gridCol w:w="1300"/>
        <w:gridCol w:w="5387"/>
        <w:gridCol w:w="1485"/>
        <w:gridCol w:w="3686"/>
        <w:gridCol w:w="1167"/>
        <w:gridCol w:w="1101"/>
        <w:gridCol w:w="1167"/>
      </w:tblGrid>
      <w:tr w:rsidR="00B95962" w:rsidRPr="00A80668" w:rsidTr="000A32C1">
        <w:trPr>
          <w:gridBefore w:val="1"/>
          <w:wBefore w:w="108" w:type="dxa"/>
          <w:trHeight w:val="300"/>
        </w:trPr>
        <w:tc>
          <w:tcPr>
            <w:tcW w:w="87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62" w:rsidRPr="00B95962" w:rsidRDefault="00B95962" w:rsidP="00B95962">
            <w:pPr>
              <w:rPr>
                <w:color w:val="000000"/>
                <w:sz w:val="22"/>
                <w:szCs w:val="22"/>
              </w:rPr>
            </w:pPr>
            <w:r w:rsidRPr="00B95962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8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962" w:rsidRPr="00A80668" w:rsidRDefault="00B95962" w:rsidP="00B9596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962" w:rsidRPr="00A80668" w:rsidRDefault="00B95962" w:rsidP="00B95962">
            <w:pPr>
              <w:rPr>
                <w:color w:val="000000"/>
                <w:sz w:val="22"/>
                <w:szCs w:val="22"/>
              </w:rPr>
            </w:pPr>
            <w:r w:rsidRPr="00A80668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B95962" w:rsidRPr="007B4766" w:rsidTr="00B95962">
        <w:trPr>
          <w:gridAfter w:val="2"/>
          <w:wAfter w:w="2268" w:type="dxa"/>
          <w:trHeight w:val="30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962" w:rsidRPr="00B95962" w:rsidRDefault="00B95962" w:rsidP="00B95962">
            <w:pPr>
              <w:ind w:right="-1667"/>
              <w:rPr>
                <w:sz w:val="22"/>
                <w:szCs w:val="22"/>
              </w:rPr>
            </w:pPr>
            <w:r w:rsidRPr="00B95962">
              <w:rPr>
                <w:sz w:val="22"/>
                <w:szCs w:val="22"/>
                <w:lang w:val="kk-KZ"/>
              </w:rPr>
              <w:t xml:space="preserve"> </w:t>
            </w:r>
            <w:r w:rsidRPr="00B95962">
              <w:rPr>
                <w:sz w:val="22"/>
                <w:szCs w:val="22"/>
              </w:rPr>
              <w:t>Алипов К.Р.- заместитель главного врача по лечебной части_______________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962" w:rsidRPr="00B95962" w:rsidRDefault="00B95962" w:rsidP="00B959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962" w:rsidRPr="007B4766" w:rsidRDefault="00B95962" w:rsidP="00B959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Жусупова А.М.</w:t>
            </w:r>
            <w:r w:rsidRPr="007B4766">
              <w:rPr>
                <w:color w:val="000000"/>
                <w:sz w:val="22"/>
                <w:szCs w:val="22"/>
              </w:rPr>
              <w:t xml:space="preserve">.- заместитель главного врача </w:t>
            </w:r>
            <w:r w:rsidRPr="007B476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7B4766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>аудиту</w:t>
            </w:r>
            <w:r w:rsidRPr="007B4766">
              <w:rPr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62" w:rsidRPr="007B4766" w:rsidRDefault="00B95962" w:rsidP="00B9596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62" w:rsidRPr="007B4766" w:rsidRDefault="00B95962" w:rsidP="00B95962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962" w:rsidRPr="007B4766" w:rsidRDefault="00B95962" w:rsidP="00B95962">
            <w:pPr>
              <w:rPr>
                <w:sz w:val="20"/>
                <w:szCs w:val="20"/>
              </w:rPr>
            </w:pPr>
          </w:p>
        </w:tc>
      </w:tr>
      <w:tr w:rsidR="00B95962" w:rsidRPr="007B4766" w:rsidTr="00B95962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962" w:rsidRPr="00B95962" w:rsidRDefault="00B95962" w:rsidP="00B95962">
            <w:pPr>
              <w:ind w:right="-1100"/>
              <w:rPr>
                <w:sz w:val="22"/>
                <w:szCs w:val="22"/>
              </w:rPr>
            </w:pPr>
            <w:r w:rsidRPr="00B95962">
              <w:rPr>
                <w:sz w:val="22"/>
                <w:szCs w:val="22"/>
              </w:rPr>
              <w:t xml:space="preserve"> Алимбетов Р.Т. – заведующий травматологического отделения _________________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962" w:rsidRPr="00B95962" w:rsidRDefault="00B95962" w:rsidP="00B959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962" w:rsidRPr="007B4766" w:rsidRDefault="00B95962" w:rsidP="00B95962">
            <w:pPr>
              <w:rPr>
                <w:color w:val="000000"/>
                <w:sz w:val="22"/>
                <w:szCs w:val="22"/>
              </w:rPr>
            </w:pPr>
            <w:r w:rsidRPr="007B4766">
              <w:rPr>
                <w:color w:val="000000"/>
                <w:sz w:val="22"/>
                <w:szCs w:val="22"/>
              </w:rPr>
              <w:t>Жусупбекова Г.Т.- и.о. ответственный</w:t>
            </w:r>
            <w:r w:rsidRPr="007B4766">
              <w:rPr>
                <w:color w:val="000000"/>
                <w:sz w:val="22"/>
                <w:szCs w:val="22"/>
                <w:lang w:val="kk-KZ"/>
              </w:rPr>
              <w:t xml:space="preserve">  ф</w:t>
            </w:r>
            <w:r w:rsidRPr="007B4766">
              <w:rPr>
                <w:color w:val="000000"/>
                <w:sz w:val="22"/>
                <w:szCs w:val="22"/>
              </w:rPr>
              <w:t>армацевт_________________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962" w:rsidRPr="007B4766" w:rsidRDefault="00B95962" w:rsidP="00B95962">
            <w:pPr>
              <w:rPr>
                <w:color w:val="000000"/>
                <w:sz w:val="20"/>
                <w:szCs w:val="20"/>
              </w:rPr>
            </w:pPr>
          </w:p>
        </w:tc>
      </w:tr>
      <w:tr w:rsidR="00B95962" w:rsidRPr="007B4766" w:rsidTr="00B95962">
        <w:trPr>
          <w:trHeight w:val="300"/>
        </w:trPr>
        <w:tc>
          <w:tcPr>
            <w:tcW w:w="8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962" w:rsidRPr="00B95962" w:rsidRDefault="00B95962" w:rsidP="00B95962">
            <w:pPr>
              <w:ind w:right="-1608"/>
              <w:rPr>
                <w:sz w:val="22"/>
                <w:szCs w:val="22"/>
              </w:rPr>
            </w:pPr>
            <w:r w:rsidRPr="00B95962">
              <w:rPr>
                <w:sz w:val="22"/>
                <w:szCs w:val="22"/>
              </w:rPr>
              <w:t xml:space="preserve"> Майбасарова Г.У.  – заведующая реанимационного отделения_________________</w:t>
            </w:r>
          </w:p>
        </w:tc>
        <w:tc>
          <w:tcPr>
            <w:tcW w:w="8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962" w:rsidRPr="00B95962" w:rsidRDefault="00B95962" w:rsidP="00B9596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5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962" w:rsidRPr="007B4766" w:rsidRDefault="00B95962" w:rsidP="00B95962">
            <w:pPr>
              <w:rPr>
                <w:color w:val="000000"/>
                <w:sz w:val="22"/>
                <w:szCs w:val="22"/>
              </w:rPr>
            </w:pPr>
            <w:r w:rsidRPr="007B4766">
              <w:rPr>
                <w:color w:val="000000"/>
                <w:sz w:val="22"/>
                <w:szCs w:val="22"/>
                <w:lang w:val="kk-KZ"/>
              </w:rPr>
              <w:t xml:space="preserve">Алибеков К. – юрист </w:t>
            </w:r>
            <w:r w:rsidRPr="007B4766">
              <w:rPr>
                <w:color w:val="000000"/>
                <w:sz w:val="22"/>
                <w:szCs w:val="22"/>
              </w:rPr>
              <w:t>_________________</w:t>
            </w:r>
          </w:p>
        </w:tc>
      </w:tr>
      <w:tr w:rsidR="00B95962" w:rsidRPr="007B4766" w:rsidTr="000A32C1">
        <w:trPr>
          <w:trHeight w:val="30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62" w:rsidRPr="00B95962" w:rsidRDefault="00B95962" w:rsidP="00B959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5962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962" w:rsidRPr="00B95962" w:rsidRDefault="00B95962" w:rsidP="00B959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962" w:rsidRPr="007B4766" w:rsidRDefault="00B95962" w:rsidP="00B959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766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B95962" w:rsidRPr="007B4766" w:rsidTr="000A32C1">
        <w:trPr>
          <w:trHeight w:val="8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62" w:rsidRPr="00B95962" w:rsidRDefault="00B95962" w:rsidP="00B95962">
            <w:pPr>
              <w:rPr>
                <w:color w:val="000000"/>
                <w:sz w:val="22"/>
                <w:szCs w:val="22"/>
              </w:rPr>
            </w:pPr>
            <w:r w:rsidRPr="00B95962">
              <w:rPr>
                <w:color w:val="000000"/>
                <w:sz w:val="22"/>
                <w:szCs w:val="22"/>
              </w:rPr>
              <w:t>Естаева А. - специалист государственных закупок.__________________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962" w:rsidRPr="00B95962" w:rsidRDefault="00B95962" w:rsidP="00B959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962" w:rsidRPr="007B4766" w:rsidRDefault="00B95962" w:rsidP="00B95962">
            <w:pPr>
              <w:rPr>
                <w:color w:val="000000"/>
                <w:sz w:val="22"/>
                <w:szCs w:val="22"/>
              </w:rPr>
            </w:pPr>
            <w:r w:rsidRPr="007B4766">
              <w:rPr>
                <w:color w:val="000000"/>
                <w:sz w:val="22"/>
                <w:szCs w:val="22"/>
              </w:rPr>
              <w:t>Естаева А. - специалист государственных закупок.__________________</w:t>
            </w:r>
          </w:p>
        </w:tc>
      </w:tr>
      <w:tr w:rsidR="00B95962" w:rsidRPr="007B4766" w:rsidTr="000A32C1">
        <w:trPr>
          <w:trHeight w:val="8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962" w:rsidRPr="007B4766" w:rsidRDefault="00B95962" w:rsidP="00B959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476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962" w:rsidRPr="007B4766" w:rsidRDefault="00B95962" w:rsidP="00B959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962" w:rsidRPr="007B4766" w:rsidRDefault="00B95962" w:rsidP="00B9596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C65B3" w:rsidRPr="002A7B31" w:rsidRDefault="005C65B3" w:rsidP="00474DB6">
      <w:pPr>
        <w:jc w:val="center"/>
        <w:rPr>
          <w:b/>
          <w:bCs/>
          <w:sz w:val="22"/>
          <w:szCs w:val="22"/>
        </w:rPr>
      </w:pPr>
    </w:p>
    <w:p w:rsidR="005C65B3" w:rsidRDefault="005C65B3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p w:rsidR="00DF3ADE" w:rsidRDefault="00DF3ADE" w:rsidP="00474DB6">
      <w:pPr>
        <w:jc w:val="center"/>
        <w:rPr>
          <w:b/>
          <w:bCs/>
          <w:sz w:val="22"/>
          <w:szCs w:val="22"/>
          <w:lang w:val="kk-KZ"/>
        </w:rPr>
      </w:pPr>
    </w:p>
    <w:p w:rsidR="00F96742" w:rsidRPr="007B4766" w:rsidRDefault="00F96742" w:rsidP="00F96742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r w:rsidRPr="007B4766">
        <w:rPr>
          <w:i/>
          <w:sz w:val="20"/>
          <w:szCs w:val="18"/>
          <w:lang w:val="kk-KZ"/>
        </w:rPr>
        <w:t>Приложение 1</w:t>
      </w:r>
    </w:p>
    <w:tbl>
      <w:tblPr>
        <w:tblW w:w="897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2"/>
        <w:gridCol w:w="3448"/>
        <w:gridCol w:w="993"/>
        <w:gridCol w:w="1134"/>
        <w:gridCol w:w="1417"/>
        <w:gridCol w:w="1418"/>
      </w:tblGrid>
      <w:tr w:rsidR="00B95962" w:rsidRPr="007B4766" w:rsidTr="00CC06A9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962" w:rsidRPr="007B4766" w:rsidRDefault="00B95962" w:rsidP="00CC06A9">
            <w:pPr>
              <w:jc w:val="center"/>
              <w:rPr>
                <w:b/>
                <w:sz w:val="16"/>
                <w:lang w:val="kk-KZ"/>
              </w:rPr>
            </w:pPr>
            <w:r w:rsidRPr="007B4766">
              <w:rPr>
                <w:b/>
                <w:sz w:val="16"/>
                <w:lang w:val="kk-KZ"/>
              </w:rPr>
              <w:t>№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7B4766" w:rsidRDefault="00B95962" w:rsidP="00CC06A9">
            <w:pPr>
              <w:jc w:val="center"/>
              <w:rPr>
                <w:b/>
                <w:sz w:val="16"/>
              </w:rPr>
            </w:pPr>
            <w:r w:rsidRPr="007B4766">
              <w:rPr>
                <w:b/>
                <w:sz w:val="16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62" w:rsidRPr="007B4766" w:rsidRDefault="00B95962" w:rsidP="00CC06A9">
            <w:pPr>
              <w:jc w:val="center"/>
              <w:rPr>
                <w:b/>
                <w:sz w:val="16"/>
              </w:rPr>
            </w:pPr>
            <w:r w:rsidRPr="007B4766">
              <w:rPr>
                <w:b/>
                <w:sz w:val="16"/>
              </w:rPr>
              <w:t>Ед.</w:t>
            </w:r>
            <w:r w:rsidRPr="007B4766">
              <w:rPr>
                <w:b/>
                <w:sz w:val="16"/>
                <w:lang w:val="kk-KZ"/>
              </w:rPr>
              <w:t xml:space="preserve"> </w:t>
            </w:r>
            <w:r w:rsidRPr="007B4766">
              <w:rPr>
                <w:b/>
                <w:sz w:val="16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5962" w:rsidRPr="007B4766" w:rsidRDefault="00B95962" w:rsidP="00CC06A9">
            <w:pPr>
              <w:jc w:val="center"/>
              <w:rPr>
                <w:b/>
                <w:sz w:val="16"/>
              </w:rPr>
            </w:pPr>
            <w:r w:rsidRPr="007B4766">
              <w:rPr>
                <w:b/>
                <w:sz w:val="16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5962" w:rsidRPr="007B4766" w:rsidRDefault="00B95962" w:rsidP="00CC06A9">
            <w:pPr>
              <w:jc w:val="center"/>
              <w:rPr>
                <w:b/>
                <w:sz w:val="16"/>
              </w:rPr>
            </w:pPr>
            <w:r w:rsidRPr="007B4766">
              <w:rPr>
                <w:b/>
                <w:sz w:val="16"/>
              </w:rPr>
              <w:t>Цена за ед-цу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7B4766" w:rsidRDefault="00B95962" w:rsidP="00CC06A9">
            <w:pPr>
              <w:jc w:val="center"/>
              <w:rPr>
                <w:b/>
                <w:sz w:val="16"/>
              </w:rPr>
            </w:pPr>
            <w:r w:rsidRPr="007B4766">
              <w:rPr>
                <w:sz w:val="20"/>
                <w:szCs w:val="20"/>
                <w:lang w:val="kk-KZ"/>
              </w:rPr>
              <w:t>ТОО "</w:t>
            </w:r>
            <w:r>
              <w:rPr>
                <w:sz w:val="20"/>
                <w:szCs w:val="20"/>
                <w:lang w:val="en-US"/>
              </w:rPr>
              <w:t>JS Consulting</w:t>
            </w:r>
            <w:r w:rsidRPr="007B4766">
              <w:rPr>
                <w:sz w:val="20"/>
                <w:szCs w:val="20"/>
                <w:lang w:val="kk-KZ"/>
              </w:rPr>
              <w:t>"</w:t>
            </w:r>
          </w:p>
        </w:tc>
      </w:tr>
      <w:tr w:rsidR="00B95962" w:rsidRPr="007B4766" w:rsidTr="00CC06A9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Азилсартан медоксомил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7B4766" w:rsidRDefault="00B95962" w:rsidP="00CC06A9">
            <w:pPr>
              <w:jc w:val="center"/>
              <w:rPr>
                <w:sz w:val="16"/>
                <w:lang w:val="en-US"/>
              </w:rPr>
            </w:pPr>
          </w:p>
          <w:p w:rsidR="00B95962" w:rsidRPr="007B4766" w:rsidRDefault="00B95962" w:rsidP="00CC06A9">
            <w:pPr>
              <w:jc w:val="center"/>
              <w:rPr>
                <w:sz w:val="16"/>
                <w:lang w:val="en-US"/>
              </w:rPr>
            </w:pPr>
          </w:p>
        </w:tc>
      </w:tr>
      <w:tr w:rsidR="00B95962" w:rsidRPr="007B4766" w:rsidTr="00CC06A9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Амоксициллин и клавулановая кислота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7B4766" w:rsidRDefault="00B95962" w:rsidP="00CC06A9">
            <w:pPr>
              <w:jc w:val="center"/>
              <w:rPr>
                <w:sz w:val="16"/>
              </w:rPr>
            </w:pPr>
          </w:p>
        </w:tc>
      </w:tr>
      <w:tr w:rsidR="00B95962" w:rsidRPr="007B4766" w:rsidTr="00CC06A9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Губка гемостатическая содержащая фибриноген и тромбин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A23C0B" w:rsidRDefault="00B95962" w:rsidP="00CC06A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23C0B">
              <w:rPr>
                <w:b/>
                <w:sz w:val="20"/>
                <w:szCs w:val="20"/>
                <w:lang w:val="kk-KZ"/>
              </w:rPr>
              <w:t>29990</w:t>
            </w:r>
          </w:p>
        </w:tc>
      </w:tr>
      <w:tr w:rsidR="00B95962" w:rsidRPr="007B4766" w:rsidTr="00CC06A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Губка гемостатическая содержащая фибриноген и тромбин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A23C0B" w:rsidRDefault="00B95962" w:rsidP="00CC06A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23C0B">
              <w:rPr>
                <w:b/>
                <w:sz w:val="20"/>
                <w:szCs w:val="20"/>
                <w:lang w:val="kk-KZ"/>
              </w:rPr>
              <w:t>71990</w:t>
            </w:r>
          </w:p>
        </w:tc>
      </w:tr>
      <w:tr w:rsidR="00B95962" w:rsidRPr="007B4766" w:rsidTr="00CC06A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Губка гемостатическая содержащая фибриноген и тромбин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18 793,78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A23C0B" w:rsidRDefault="00B95962" w:rsidP="00CC06A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23C0B">
              <w:rPr>
                <w:b/>
                <w:sz w:val="20"/>
                <w:szCs w:val="20"/>
                <w:lang w:val="kk-KZ"/>
              </w:rPr>
              <w:t>12950</w:t>
            </w:r>
          </w:p>
        </w:tc>
      </w:tr>
      <w:tr w:rsidR="00B95962" w:rsidRPr="007B4766" w:rsidTr="00CC06A9">
        <w:trPr>
          <w:trHeight w:val="7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7B4766" w:rsidRDefault="00B95962" w:rsidP="00CC06A9">
            <w:pPr>
              <w:jc w:val="center"/>
              <w:rPr>
                <w:sz w:val="16"/>
              </w:rPr>
            </w:pPr>
          </w:p>
        </w:tc>
      </w:tr>
      <w:tr w:rsidR="00B95962" w:rsidRPr="007B4766" w:rsidTr="00CC06A9">
        <w:trPr>
          <w:trHeight w:val="9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Тиопентал натрия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7B4766" w:rsidRDefault="00B95962" w:rsidP="00CC06A9">
            <w:pPr>
              <w:jc w:val="center"/>
              <w:rPr>
                <w:sz w:val="16"/>
              </w:rPr>
            </w:pPr>
          </w:p>
        </w:tc>
      </w:tr>
      <w:tr w:rsidR="00B95962" w:rsidRPr="007B4766" w:rsidTr="00CC06A9">
        <w:trPr>
          <w:trHeight w:val="4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Цефазолин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ind w:right="-2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7B4766" w:rsidRDefault="00B95962" w:rsidP="00CC06A9">
            <w:pPr>
              <w:jc w:val="center"/>
              <w:rPr>
                <w:sz w:val="16"/>
              </w:rPr>
            </w:pPr>
          </w:p>
        </w:tc>
      </w:tr>
      <w:tr w:rsidR="00B95962" w:rsidRPr="007B4766" w:rsidTr="00CC06A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Йодиксанол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62" w:rsidRDefault="00B95962" w:rsidP="00CC0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5962" w:rsidRDefault="00B95962" w:rsidP="00CC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962" w:rsidRPr="007B4766" w:rsidRDefault="00B95962" w:rsidP="00CC06A9">
            <w:pPr>
              <w:jc w:val="center"/>
              <w:rPr>
                <w:sz w:val="16"/>
              </w:rPr>
            </w:pPr>
          </w:p>
        </w:tc>
      </w:tr>
    </w:tbl>
    <w:p w:rsidR="00B95962" w:rsidRPr="005167F3" w:rsidRDefault="00B95962" w:rsidP="00B95962">
      <w:pPr>
        <w:rPr>
          <w:sz w:val="20"/>
          <w:szCs w:val="18"/>
          <w:lang w:val="kk-KZ"/>
        </w:rPr>
      </w:pPr>
    </w:p>
    <w:p w:rsidR="00F96742" w:rsidRPr="005167F3" w:rsidRDefault="00F96742" w:rsidP="00F96742">
      <w:pPr>
        <w:rPr>
          <w:sz w:val="20"/>
          <w:szCs w:val="18"/>
          <w:lang w:val="kk-KZ"/>
        </w:rPr>
      </w:pPr>
    </w:p>
    <w:p w:rsidR="00F96742" w:rsidRDefault="00F96742" w:rsidP="00474DB6">
      <w:pPr>
        <w:jc w:val="center"/>
        <w:rPr>
          <w:b/>
          <w:bCs/>
          <w:sz w:val="22"/>
          <w:szCs w:val="22"/>
          <w:lang w:val="kk-KZ"/>
        </w:rPr>
      </w:pPr>
    </w:p>
    <w:sectPr w:rsidR="00F96742" w:rsidSect="00B95962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48" w:rsidRDefault="00586848" w:rsidP="006B202D">
      <w:r>
        <w:separator/>
      </w:r>
    </w:p>
  </w:endnote>
  <w:endnote w:type="continuationSeparator" w:id="0">
    <w:p w:rsidR="00586848" w:rsidRDefault="00586848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48" w:rsidRDefault="00586848" w:rsidP="006B202D">
      <w:r>
        <w:separator/>
      </w:r>
    </w:p>
  </w:footnote>
  <w:footnote w:type="continuationSeparator" w:id="0">
    <w:p w:rsidR="00586848" w:rsidRDefault="00586848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C94A08"/>
    <w:multiLevelType w:val="hybridMultilevel"/>
    <w:tmpl w:val="AE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6C85"/>
    <w:multiLevelType w:val="hybridMultilevel"/>
    <w:tmpl w:val="2368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013EAD"/>
    <w:multiLevelType w:val="hybridMultilevel"/>
    <w:tmpl w:val="F0B02928"/>
    <w:lvl w:ilvl="0" w:tplc="F29029B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61C71"/>
    <w:multiLevelType w:val="hybridMultilevel"/>
    <w:tmpl w:val="97841C3E"/>
    <w:lvl w:ilvl="0" w:tplc="F640755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C561220"/>
    <w:multiLevelType w:val="hybridMultilevel"/>
    <w:tmpl w:val="4A4EE91C"/>
    <w:lvl w:ilvl="0" w:tplc="F1F4E28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8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71B1B42"/>
    <w:multiLevelType w:val="hybridMultilevel"/>
    <w:tmpl w:val="C7CEE84A"/>
    <w:lvl w:ilvl="0" w:tplc="F3F0F534">
      <w:start w:val="9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7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16"/>
  </w:num>
  <w:num w:numId="10">
    <w:abstractNumId w:val="8"/>
  </w:num>
  <w:num w:numId="11">
    <w:abstractNumId w:val="1"/>
  </w:num>
  <w:num w:numId="12">
    <w:abstractNumId w:val="13"/>
  </w:num>
  <w:num w:numId="13">
    <w:abstractNumId w:val="18"/>
  </w:num>
  <w:num w:numId="14">
    <w:abstractNumId w:val="7"/>
  </w:num>
  <w:num w:numId="15">
    <w:abstractNumId w:val="6"/>
  </w:num>
  <w:num w:numId="16">
    <w:abstractNumId w:val="5"/>
  </w:num>
  <w:num w:numId="17">
    <w:abstractNumId w:val="14"/>
  </w:num>
  <w:num w:numId="18">
    <w:abstractNumId w:val="11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43CD"/>
    <w:rsid w:val="00094481"/>
    <w:rsid w:val="000950D9"/>
    <w:rsid w:val="000964E5"/>
    <w:rsid w:val="000A4F9A"/>
    <w:rsid w:val="000A60B2"/>
    <w:rsid w:val="000B12C1"/>
    <w:rsid w:val="000B5873"/>
    <w:rsid w:val="000B6E7B"/>
    <w:rsid w:val="000B7CF5"/>
    <w:rsid w:val="000C026A"/>
    <w:rsid w:val="000D0EA9"/>
    <w:rsid w:val="000D2FCF"/>
    <w:rsid w:val="000D591E"/>
    <w:rsid w:val="000D6181"/>
    <w:rsid w:val="000D6597"/>
    <w:rsid w:val="000E06BC"/>
    <w:rsid w:val="000E18D4"/>
    <w:rsid w:val="000F0675"/>
    <w:rsid w:val="00100663"/>
    <w:rsid w:val="00100693"/>
    <w:rsid w:val="00103F7F"/>
    <w:rsid w:val="001057FB"/>
    <w:rsid w:val="00106C76"/>
    <w:rsid w:val="0010758D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2231"/>
    <w:rsid w:val="00254E9E"/>
    <w:rsid w:val="00262BB0"/>
    <w:rsid w:val="00275D8C"/>
    <w:rsid w:val="00277D6F"/>
    <w:rsid w:val="00280E7D"/>
    <w:rsid w:val="00281A5F"/>
    <w:rsid w:val="00283F05"/>
    <w:rsid w:val="00284A6E"/>
    <w:rsid w:val="00285B57"/>
    <w:rsid w:val="0029303D"/>
    <w:rsid w:val="002A14A8"/>
    <w:rsid w:val="002A7B31"/>
    <w:rsid w:val="002B6E16"/>
    <w:rsid w:val="002C2A22"/>
    <w:rsid w:val="002C2B7B"/>
    <w:rsid w:val="002C3D1A"/>
    <w:rsid w:val="002C6560"/>
    <w:rsid w:val="002D363B"/>
    <w:rsid w:val="002E3DE5"/>
    <w:rsid w:val="002F1078"/>
    <w:rsid w:val="002F3D0E"/>
    <w:rsid w:val="002F47ED"/>
    <w:rsid w:val="002F5879"/>
    <w:rsid w:val="002F5CF1"/>
    <w:rsid w:val="002F6015"/>
    <w:rsid w:val="002F6EFC"/>
    <w:rsid w:val="002F7B7B"/>
    <w:rsid w:val="002F7D5C"/>
    <w:rsid w:val="00302794"/>
    <w:rsid w:val="00306C0F"/>
    <w:rsid w:val="003120D9"/>
    <w:rsid w:val="003126B6"/>
    <w:rsid w:val="0031462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62DEE"/>
    <w:rsid w:val="00366009"/>
    <w:rsid w:val="003701FE"/>
    <w:rsid w:val="00371780"/>
    <w:rsid w:val="00372CBE"/>
    <w:rsid w:val="0038294E"/>
    <w:rsid w:val="00393A88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3F6BBC"/>
    <w:rsid w:val="00402BEB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4A3C"/>
    <w:rsid w:val="00474DB6"/>
    <w:rsid w:val="00477C69"/>
    <w:rsid w:val="00482FD8"/>
    <w:rsid w:val="00493677"/>
    <w:rsid w:val="00493E64"/>
    <w:rsid w:val="00495F69"/>
    <w:rsid w:val="004A3119"/>
    <w:rsid w:val="004A7268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0C3D"/>
    <w:rsid w:val="004E39E4"/>
    <w:rsid w:val="004E475D"/>
    <w:rsid w:val="004E4B56"/>
    <w:rsid w:val="004E6FE3"/>
    <w:rsid w:val="004F02D5"/>
    <w:rsid w:val="004F545F"/>
    <w:rsid w:val="004F69CD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28A7"/>
    <w:rsid w:val="0053322F"/>
    <w:rsid w:val="005364DF"/>
    <w:rsid w:val="00556031"/>
    <w:rsid w:val="00561455"/>
    <w:rsid w:val="005629D4"/>
    <w:rsid w:val="00563E2E"/>
    <w:rsid w:val="0056533C"/>
    <w:rsid w:val="005659F9"/>
    <w:rsid w:val="00565BA4"/>
    <w:rsid w:val="005724E5"/>
    <w:rsid w:val="00582139"/>
    <w:rsid w:val="00582D6C"/>
    <w:rsid w:val="00586848"/>
    <w:rsid w:val="0059171B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C7BA9"/>
    <w:rsid w:val="005D1107"/>
    <w:rsid w:val="005D3202"/>
    <w:rsid w:val="005D41D7"/>
    <w:rsid w:val="005D7853"/>
    <w:rsid w:val="005E28BF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B202D"/>
    <w:rsid w:val="006B3B24"/>
    <w:rsid w:val="006B77BA"/>
    <w:rsid w:val="006C5A9F"/>
    <w:rsid w:val="006D368E"/>
    <w:rsid w:val="006D5AB5"/>
    <w:rsid w:val="006E0B3E"/>
    <w:rsid w:val="006E5E80"/>
    <w:rsid w:val="006F06B6"/>
    <w:rsid w:val="006F5906"/>
    <w:rsid w:val="006F6337"/>
    <w:rsid w:val="00704C71"/>
    <w:rsid w:val="0070586B"/>
    <w:rsid w:val="007069C5"/>
    <w:rsid w:val="007127BE"/>
    <w:rsid w:val="0071289A"/>
    <w:rsid w:val="00716937"/>
    <w:rsid w:val="007239F3"/>
    <w:rsid w:val="007326CB"/>
    <w:rsid w:val="00740016"/>
    <w:rsid w:val="0074658D"/>
    <w:rsid w:val="00746733"/>
    <w:rsid w:val="0075103A"/>
    <w:rsid w:val="0075156B"/>
    <w:rsid w:val="00753764"/>
    <w:rsid w:val="00763961"/>
    <w:rsid w:val="00787354"/>
    <w:rsid w:val="0079436B"/>
    <w:rsid w:val="0079483A"/>
    <w:rsid w:val="00794A4F"/>
    <w:rsid w:val="00796EF6"/>
    <w:rsid w:val="007A1599"/>
    <w:rsid w:val="007A297A"/>
    <w:rsid w:val="007A2AC1"/>
    <w:rsid w:val="007B002B"/>
    <w:rsid w:val="007B10D3"/>
    <w:rsid w:val="007B11E3"/>
    <w:rsid w:val="007B1C82"/>
    <w:rsid w:val="007C3819"/>
    <w:rsid w:val="007C51E3"/>
    <w:rsid w:val="007D020E"/>
    <w:rsid w:val="007D4418"/>
    <w:rsid w:val="007D4CFE"/>
    <w:rsid w:val="007E6C58"/>
    <w:rsid w:val="007F0D35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2624"/>
    <w:rsid w:val="00830E3E"/>
    <w:rsid w:val="00844CA8"/>
    <w:rsid w:val="008450EF"/>
    <w:rsid w:val="00854B44"/>
    <w:rsid w:val="008572D2"/>
    <w:rsid w:val="0086221A"/>
    <w:rsid w:val="00874BF5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542"/>
    <w:rsid w:val="008E29DD"/>
    <w:rsid w:val="008E6C5A"/>
    <w:rsid w:val="008E7397"/>
    <w:rsid w:val="008F06CD"/>
    <w:rsid w:val="008F0A1C"/>
    <w:rsid w:val="008F110F"/>
    <w:rsid w:val="00900F3D"/>
    <w:rsid w:val="0091235B"/>
    <w:rsid w:val="00912998"/>
    <w:rsid w:val="00912B9A"/>
    <w:rsid w:val="00921A64"/>
    <w:rsid w:val="00924283"/>
    <w:rsid w:val="00924B67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050C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A026B5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406B3"/>
    <w:rsid w:val="00A421E8"/>
    <w:rsid w:val="00A44955"/>
    <w:rsid w:val="00A45FD4"/>
    <w:rsid w:val="00A50EAC"/>
    <w:rsid w:val="00A60BDC"/>
    <w:rsid w:val="00A63DBE"/>
    <w:rsid w:val="00A64710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8784E"/>
    <w:rsid w:val="00A94684"/>
    <w:rsid w:val="00AA1863"/>
    <w:rsid w:val="00AA3D5A"/>
    <w:rsid w:val="00AA4E5E"/>
    <w:rsid w:val="00AB1713"/>
    <w:rsid w:val="00AB24FA"/>
    <w:rsid w:val="00AB254C"/>
    <w:rsid w:val="00AB7649"/>
    <w:rsid w:val="00AC3D68"/>
    <w:rsid w:val="00AC4E1B"/>
    <w:rsid w:val="00AC6783"/>
    <w:rsid w:val="00AD3D59"/>
    <w:rsid w:val="00AD498E"/>
    <w:rsid w:val="00AF5497"/>
    <w:rsid w:val="00AF7372"/>
    <w:rsid w:val="00B02E04"/>
    <w:rsid w:val="00B04899"/>
    <w:rsid w:val="00B10164"/>
    <w:rsid w:val="00B131A6"/>
    <w:rsid w:val="00B14AA1"/>
    <w:rsid w:val="00B15546"/>
    <w:rsid w:val="00B16360"/>
    <w:rsid w:val="00B33474"/>
    <w:rsid w:val="00B51448"/>
    <w:rsid w:val="00B52149"/>
    <w:rsid w:val="00B6469B"/>
    <w:rsid w:val="00B745CF"/>
    <w:rsid w:val="00B8514A"/>
    <w:rsid w:val="00B85C9B"/>
    <w:rsid w:val="00B906D0"/>
    <w:rsid w:val="00B92213"/>
    <w:rsid w:val="00B95962"/>
    <w:rsid w:val="00B96556"/>
    <w:rsid w:val="00BA1EBD"/>
    <w:rsid w:val="00BA43A5"/>
    <w:rsid w:val="00BA47B2"/>
    <w:rsid w:val="00BA6666"/>
    <w:rsid w:val="00BB0E90"/>
    <w:rsid w:val="00BB1551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26889"/>
    <w:rsid w:val="00C335A8"/>
    <w:rsid w:val="00C36D6E"/>
    <w:rsid w:val="00C377B8"/>
    <w:rsid w:val="00C43763"/>
    <w:rsid w:val="00C441F6"/>
    <w:rsid w:val="00C52EB1"/>
    <w:rsid w:val="00C537F5"/>
    <w:rsid w:val="00C562AD"/>
    <w:rsid w:val="00C574C8"/>
    <w:rsid w:val="00C618EA"/>
    <w:rsid w:val="00C705E4"/>
    <w:rsid w:val="00C71F13"/>
    <w:rsid w:val="00C73E5D"/>
    <w:rsid w:val="00C74E81"/>
    <w:rsid w:val="00C96710"/>
    <w:rsid w:val="00CA3B2B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6B64"/>
    <w:rsid w:val="00CF734D"/>
    <w:rsid w:val="00D01206"/>
    <w:rsid w:val="00D042E9"/>
    <w:rsid w:val="00D0744F"/>
    <w:rsid w:val="00D07971"/>
    <w:rsid w:val="00D11518"/>
    <w:rsid w:val="00D11B07"/>
    <w:rsid w:val="00D23AC8"/>
    <w:rsid w:val="00D27980"/>
    <w:rsid w:val="00D30AE1"/>
    <w:rsid w:val="00D32C89"/>
    <w:rsid w:val="00D35DC5"/>
    <w:rsid w:val="00D36F69"/>
    <w:rsid w:val="00D405CB"/>
    <w:rsid w:val="00D4354E"/>
    <w:rsid w:val="00D47022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C6DAA"/>
    <w:rsid w:val="00DD1637"/>
    <w:rsid w:val="00DE5BAE"/>
    <w:rsid w:val="00DF3AD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BC3"/>
    <w:rsid w:val="00E47C02"/>
    <w:rsid w:val="00E50105"/>
    <w:rsid w:val="00E639B9"/>
    <w:rsid w:val="00E63D6F"/>
    <w:rsid w:val="00E67D72"/>
    <w:rsid w:val="00E74EA9"/>
    <w:rsid w:val="00E75B82"/>
    <w:rsid w:val="00E770B7"/>
    <w:rsid w:val="00E853A0"/>
    <w:rsid w:val="00E85806"/>
    <w:rsid w:val="00E933E3"/>
    <w:rsid w:val="00E9762E"/>
    <w:rsid w:val="00EB7039"/>
    <w:rsid w:val="00EB7C8D"/>
    <w:rsid w:val="00EC3DA6"/>
    <w:rsid w:val="00EC4080"/>
    <w:rsid w:val="00EC5340"/>
    <w:rsid w:val="00ED0C0E"/>
    <w:rsid w:val="00ED102C"/>
    <w:rsid w:val="00ED2454"/>
    <w:rsid w:val="00ED3CC1"/>
    <w:rsid w:val="00ED4829"/>
    <w:rsid w:val="00ED5AD0"/>
    <w:rsid w:val="00ED622F"/>
    <w:rsid w:val="00ED6F8B"/>
    <w:rsid w:val="00ED7AA3"/>
    <w:rsid w:val="00EE6CDE"/>
    <w:rsid w:val="00EF10FC"/>
    <w:rsid w:val="00EF4252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80307"/>
    <w:rsid w:val="00F83C2B"/>
    <w:rsid w:val="00F86400"/>
    <w:rsid w:val="00F87D60"/>
    <w:rsid w:val="00F87EA9"/>
    <w:rsid w:val="00F91E11"/>
    <w:rsid w:val="00F93BE2"/>
    <w:rsid w:val="00F96742"/>
    <w:rsid w:val="00FA7E9A"/>
    <w:rsid w:val="00FB02C6"/>
    <w:rsid w:val="00FB0A7F"/>
    <w:rsid w:val="00FB1560"/>
    <w:rsid w:val="00FB36D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99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  <w:style w:type="paragraph" w:customStyle="1" w:styleId="afc">
    <w:name w:val="Знак Знак Знак Знак"/>
    <w:basedOn w:val="a"/>
    <w:autoRedefine/>
    <w:rsid w:val="00F96742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character" w:styleId="afd">
    <w:name w:val="Hyperlink"/>
    <w:uiPriority w:val="99"/>
    <w:unhideWhenUsed/>
    <w:rsid w:val="00F96742"/>
    <w:rPr>
      <w:color w:val="0563C1"/>
      <w:u w:val="single"/>
    </w:rPr>
  </w:style>
  <w:style w:type="character" w:styleId="afe">
    <w:name w:val="FollowedHyperlink"/>
    <w:uiPriority w:val="99"/>
    <w:unhideWhenUsed/>
    <w:rsid w:val="00F967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35EF-90D3-4AA6-8A96-9E76B191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134</cp:revision>
  <cp:lastPrinted>2024-05-29T04:03:00Z</cp:lastPrinted>
  <dcterms:created xsi:type="dcterms:W3CDTF">2018-10-16T11:25:00Z</dcterms:created>
  <dcterms:modified xsi:type="dcterms:W3CDTF">2024-06-03T07:24:00Z</dcterms:modified>
</cp:coreProperties>
</file>